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D8D8" w14:textId="5F864212" w:rsidR="0037517B" w:rsidRDefault="0037517B" w:rsidP="003751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3CA19B49" wp14:editId="0605BABE">
            <wp:extent cx="2143125" cy="1104900"/>
            <wp:effectExtent l="0" t="0" r="9525" b="0"/>
            <wp:docPr id="1" name="Picture 1" descr="September Clipart Images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tember Clipart Images | Fre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D85F" w14:textId="677A47BE" w:rsidR="0037517B" w:rsidRPr="00AA2031" w:rsidRDefault="0037517B" w:rsidP="0037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</w:pPr>
      <w:r w:rsidRPr="00AA203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  <w:t xml:space="preserve">Fair Board Meeting Minutes </w:t>
      </w:r>
    </w:p>
    <w:p w14:paraId="1F4719B8" w14:textId="420F8FE9" w:rsidR="0037517B" w:rsidRPr="00AA2031" w:rsidRDefault="0037517B" w:rsidP="0037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</w:pPr>
      <w:r w:rsidRPr="00AA203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  <w:t xml:space="preserve">September 3, </w:t>
      </w:r>
      <w:proofErr w:type="gramStart"/>
      <w:r w:rsidRPr="00AA203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  <w:t>2025</w:t>
      </w:r>
      <w:proofErr w:type="gramEnd"/>
      <w:r w:rsidRPr="00AA203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  <w:t xml:space="preserve"> 7:00 p.m.</w:t>
      </w:r>
    </w:p>
    <w:p w14:paraId="1E1F8470" w14:textId="5D8DAE07" w:rsidR="0037517B" w:rsidRPr="00AA2031" w:rsidRDefault="0037517B" w:rsidP="00375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</w:pPr>
      <w:r w:rsidRPr="00AA2031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14:ligatures w14:val="none"/>
        </w:rPr>
        <w:t>Fair Office, Evanston, WY 82930</w:t>
      </w:r>
    </w:p>
    <w:p w14:paraId="182F118A" w14:textId="77777777" w:rsidR="0037517B" w:rsidRDefault="0037517B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9063D1" w14:textId="0927FB13" w:rsidR="0037517B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Members in Attendance: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Andy Rollins, Marlene Mackey, Sami Matthews, Elyse Lopez Steensen, Brett Anderson, Becky Lupher, Steve Wilson, Jason Palmer, Natalie Cornia</w:t>
      </w:r>
    </w:p>
    <w:p w14:paraId="333E29A4" w14:textId="77777777" w:rsidR="00350BF4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97DA3A" w14:textId="37257675" w:rsidR="000B49D6" w:rsidRPr="00350BF4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Overview</w:t>
      </w:r>
      <w:r w:rsid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C9BBF16" w14:textId="77777777" w:rsid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The meeting covered financial reconciliation challenges with QuickBooks Online, bill payments, stock sales collections, and various event planning details for the upcoming fair, including scheduling changes and carnival participation.</w:t>
      </w:r>
    </w:p>
    <w:p w14:paraId="7382C672" w14:textId="77777777" w:rsidR="006F4B90" w:rsidRPr="000B49D6" w:rsidRDefault="006F4B90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69E6B5" w14:textId="665DB5A5" w:rsidR="00570F1D" w:rsidRPr="006F4B90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</w:t>
      </w:r>
      <w:r w:rsidR="00570F1D" w:rsidRPr="006F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s:</w:t>
      </w:r>
      <w:r w:rsidRPr="006F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DFE6491" w14:textId="5E40F0FC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Reconciliation and Bills</w:t>
      </w:r>
    </w:p>
    <w:p w14:paraId="107E0A09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Outstanding checks include $700 to cheerleaders and $400 for an uncashed scholarship.</w:t>
      </w:r>
    </w:p>
    <w:p w14:paraId="4E53AD9F" w14:textId="089D8686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Total bills amount to </w:t>
      </w:r>
      <w:r w:rsidR="00350BF4" w:rsidRPr="000B49D6">
        <w:rPr>
          <w:rFonts w:ascii="Times New Roman" w:eastAsia="Times New Roman" w:hAnsi="Times New Roman" w:cs="Times New Roman"/>
          <w:kern w:val="0"/>
          <w14:ligatures w14:val="none"/>
        </w:rPr>
        <w:t>$61,157.50;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all mostly paid after a delayed deposit on the 20th.</w:t>
      </w:r>
    </w:p>
    <w:p w14:paraId="7B3888FF" w14:textId="411D5973" w:rsid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A late $500 sponsor payment was received from Star Valley Health; a few sponsors are still to pay</w:t>
      </w:r>
      <w:r w:rsidR="00350BF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561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6992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6570E7">
        <w:rPr>
          <w:rFonts w:ascii="Times New Roman" w:eastAsia="Times New Roman" w:hAnsi="Times New Roman" w:cs="Times New Roman"/>
          <w:kern w:val="0"/>
          <w14:ligatures w14:val="none"/>
        </w:rPr>
        <w:t>otion to approve</w:t>
      </w:r>
      <w:r w:rsidR="00432F03">
        <w:rPr>
          <w:rFonts w:ascii="Times New Roman" w:eastAsia="Times New Roman" w:hAnsi="Times New Roman" w:cs="Times New Roman"/>
          <w:kern w:val="0"/>
          <w14:ligatures w14:val="none"/>
        </w:rPr>
        <w:t xml:space="preserve"> financials by</w:t>
      </w:r>
      <w:r w:rsidR="006570E7">
        <w:rPr>
          <w:rFonts w:ascii="Times New Roman" w:eastAsia="Times New Roman" w:hAnsi="Times New Roman" w:cs="Times New Roman"/>
          <w:kern w:val="0"/>
          <w14:ligatures w14:val="none"/>
        </w:rPr>
        <w:t xml:space="preserve"> Marlene, Second Andy.</w:t>
      </w:r>
    </w:p>
    <w:p w14:paraId="64D4CD17" w14:textId="77777777" w:rsidR="006F4B90" w:rsidRPr="000B49D6" w:rsidRDefault="006F4B90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DF2D6" w14:textId="1E3E84B2" w:rsidR="000B49D6" w:rsidRPr="000B49D6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Lives</w:t>
      </w:r>
      <w:r w:rsidR="000B49D6"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tock Sales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B49D6"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Update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0B49D6"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Collections are progressing well, with several </w:t>
      </w:r>
      <w:r>
        <w:rPr>
          <w:rFonts w:ascii="Times New Roman" w:eastAsia="Times New Roman" w:hAnsi="Times New Roman" w:cs="Times New Roman"/>
          <w:kern w:val="0"/>
          <w14:ligatures w14:val="none"/>
        </w:rPr>
        <w:t>buyers</w:t>
      </w:r>
      <w:r w:rsidR="000B49D6"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invoiced.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0B49D6" w:rsidRPr="000B49D6">
        <w:rPr>
          <w:rFonts w:ascii="Times New Roman" w:eastAsia="Times New Roman" w:hAnsi="Times New Roman" w:cs="Times New Roman"/>
          <w:kern w:val="0"/>
          <w14:ligatures w14:val="none"/>
        </w:rPr>
        <w:t>Total stock auction sales were just under $500,000 with about 50% collected so far.</w:t>
      </w:r>
    </w:p>
    <w:p w14:paraId="0C3867B8" w14:textId="77777777" w:rsidR="00350BF4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890F96" w14:textId="24A1D58F" w:rsidR="00350BF4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4-H</w:t>
      </w:r>
      <w:r w:rsidR="00350BF4"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350BF4">
        <w:rPr>
          <w:rFonts w:ascii="Times New Roman" w:eastAsia="Times New Roman" w:hAnsi="Times New Roman" w:cs="Times New Roman"/>
          <w:kern w:val="0"/>
          <w14:ligatures w14:val="none"/>
        </w:rPr>
        <w:t xml:space="preserve"> No Representative</w:t>
      </w:r>
    </w:p>
    <w:p w14:paraId="4F6E6915" w14:textId="7069027D" w:rsidR="00350BF4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FFA</w:t>
      </w:r>
      <w:r w:rsidR="00350BF4"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350BF4">
        <w:rPr>
          <w:rFonts w:ascii="Times New Roman" w:eastAsia="Times New Roman" w:hAnsi="Times New Roman" w:cs="Times New Roman"/>
          <w:kern w:val="0"/>
          <w14:ligatures w14:val="none"/>
        </w:rPr>
        <w:t xml:space="preserve"> No Representative</w:t>
      </w:r>
    </w:p>
    <w:p w14:paraId="190AD108" w14:textId="29C08FA4" w:rsidR="00350BF4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Commissioner</w:t>
      </w:r>
      <w:r w:rsidR="00350BF4">
        <w:rPr>
          <w:rFonts w:ascii="Times New Roman" w:eastAsia="Times New Roman" w:hAnsi="Times New Roman" w:cs="Times New Roman"/>
          <w:kern w:val="0"/>
          <w14:ligatures w14:val="none"/>
        </w:rPr>
        <w:t>: No Representative</w:t>
      </w:r>
    </w:p>
    <w:p w14:paraId="510AD6BC" w14:textId="1EC4B781" w:rsidR="00350BF4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Maintenance: </w:t>
      </w:r>
      <w:r w:rsidRPr="00350BF4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432F03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350BF4">
        <w:rPr>
          <w:rFonts w:ascii="Times New Roman" w:eastAsia="Times New Roman" w:hAnsi="Times New Roman" w:cs="Times New Roman"/>
          <w:kern w:val="0"/>
          <w14:ligatures w14:val="none"/>
        </w:rPr>
        <w:t xml:space="preserve"> Representative</w:t>
      </w:r>
    </w:p>
    <w:p w14:paraId="23B4EFB1" w14:textId="77777777" w:rsidR="00432F03" w:rsidRPr="00350BF4" w:rsidRDefault="00432F03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7E0C33" w14:textId="77777777" w:rsidR="00350BF4" w:rsidRPr="00350BF4" w:rsidRDefault="00350BF4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50B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 Staff:</w:t>
      </w:r>
    </w:p>
    <w:p w14:paraId="14C5E552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Revenue breakdowns shared: concert $1,308, truck and tractor </w:t>
      </w:r>
      <w:proofErr w:type="gramStart"/>
      <w:r w:rsidRPr="000B49D6">
        <w:rPr>
          <w:rFonts w:ascii="Times New Roman" w:eastAsia="Times New Roman" w:hAnsi="Times New Roman" w:cs="Times New Roman"/>
          <w:kern w:val="0"/>
          <w14:ligatures w14:val="none"/>
        </w:rPr>
        <w:t>pulls</w:t>
      </w:r>
      <w:proofErr w:type="gramEnd"/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$7,692, motocross $6,444, beer sales $4,691, carnival $6,578.80.</w:t>
      </w:r>
    </w:p>
    <w:p w14:paraId="06FB3E4E" w14:textId="68179AD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Carnival check was returned due to non-sufficient funds; </w:t>
      </w:r>
      <w:r w:rsidR="003D6A02">
        <w:rPr>
          <w:rFonts w:ascii="Times New Roman" w:eastAsia="Times New Roman" w:hAnsi="Times New Roman" w:cs="Times New Roman"/>
          <w:kern w:val="0"/>
          <w14:ligatures w14:val="none"/>
        </w:rPr>
        <w:t xml:space="preserve">carnival has 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declined returning next year. The amount was wired with a $10 lost wire fee.</w:t>
      </w:r>
    </w:p>
    <w:p w14:paraId="6F91DCB2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Discussion on adding a Kids Market event concurrent with Kids Day to promote youth entrepreneurship.</w:t>
      </w:r>
    </w:p>
    <w:p w14:paraId="49CC98DE" w14:textId="1689AF1D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Proposed adjustments to </w:t>
      </w:r>
      <w:r w:rsidR="00B669E4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ini </w:t>
      </w:r>
      <w:r w:rsidR="00B669E4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orse </w:t>
      </w:r>
      <w:r w:rsidR="00B669E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how scheduling to better fit the fair week and reduce stress on staff</w:t>
      </w:r>
      <w:r w:rsidR="00B669E4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 w:rsidR="0068207B">
        <w:rPr>
          <w:rFonts w:ascii="Times New Roman" w:eastAsia="Times New Roman" w:hAnsi="Times New Roman" w:cs="Times New Roman"/>
          <w:kern w:val="0"/>
          <w14:ligatures w14:val="none"/>
        </w:rPr>
        <w:t>exhibitors</w:t>
      </w:r>
      <w:r w:rsidR="00B669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114E65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Potential scheduling changes for rough stock and timed events rodeos considered with input from stock contractors to split events across multiple nights.</w:t>
      </w:r>
    </w:p>
    <w:p w14:paraId="37F9590D" w14:textId="63BB2C16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Truck and tractor </w:t>
      </w:r>
      <w:r w:rsidR="0068207B" w:rsidRPr="000B49D6">
        <w:rPr>
          <w:rFonts w:ascii="Times New Roman" w:eastAsia="Times New Roman" w:hAnsi="Times New Roman" w:cs="Times New Roman"/>
          <w:kern w:val="0"/>
          <w14:ligatures w14:val="none"/>
        </w:rPr>
        <w:t>pull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had higher costs ($17,000) than ticket income ($7,692), indicating budget concerns.</w:t>
      </w:r>
    </w:p>
    <w:p w14:paraId="73DA11D3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Consideration of adding monster truck events to diversify audience and revenue.</w:t>
      </w:r>
    </w:p>
    <w:p w14:paraId="3B8D59E6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Carnival and Vendor Issues</w:t>
      </w:r>
    </w:p>
    <w:p w14:paraId="38BE98D5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An incident involving vandalism at a food trailer resulted in loss of operation for half a day; a refund or deposit return was requested pending insurance claim status.</w:t>
      </w:r>
    </w:p>
    <w:p w14:paraId="02F9F9C6" w14:textId="774C54E6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Loss of carnival pricing and safety concerns discussed; theft incidents </w:t>
      </w:r>
      <w:r w:rsidR="00DA0C1E">
        <w:rPr>
          <w:rFonts w:ascii="Times New Roman" w:eastAsia="Times New Roman" w:hAnsi="Times New Roman" w:cs="Times New Roman"/>
          <w:kern w:val="0"/>
          <w14:ligatures w14:val="none"/>
        </w:rPr>
        <w:t xml:space="preserve">from the 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carnival hurt the fair's reputation.</w:t>
      </w:r>
    </w:p>
    <w:p w14:paraId="4AEFE4F7" w14:textId="215F55CA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Suggestion to replace carnival with inflatable attractions that had positive feedback.</w:t>
      </w:r>
      <w:r w:rsidR="0036619C">
        <w:rPr>
          <w:rFonts w:ascii="Times New Roman" w:eastAsia="Times New Roman" w:hAnsi="Times New Roman" w:cs="Times New Roman"/>
          <w:kern w:val="0"/>
          <w14:ligatures w14:val="none"/>
        </w:rPr>
        <w:t xml:space="preserve">  The Board approved to have the Adventure Zone return for the 2026 fair.  Natalie will contact them and get a contract secured.</w:t>
      </w:r>
    </w:p>
    <w:p w14:paraId="702FAEDF" w14:textId="21DEA1AD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B591DD" w14:textId="061E6C92" w:rsidR="00C970D1" w:rsidRPr="00C970D1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70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4-H Cattle and Horse Shows</w:t>
      </w:r>
    </w:p>
    <w:p w14:paraId="78D956D0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4-H cattle arrangements experienced disruption due to late delivery and schedule changes, causing delays in the horse show.</w:t>
      </w:r>
    </w:p>
    <w:p w14:paraId="44E45888" w14:textId="7777777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Discussion on separating 4-H cattle management from other events, allowing independent handling for efficiency.</w:t>
      </w:r>
    </w:p>
    <w:p w14:paraId="6566B104" w14:textId="77777777" w:rsidR="009238FC" w:rsidRPr="000B49D6" w:rsidRDefault="009238FC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3D08C9" w14:textId="77777777" w:rsidR="000B49D6" w:rsidRPr="009238FC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38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Conferences and Miscellaneous</w:t>
      </w:r>
    </w:p>
    <w:p w14:paraId="6BD3201B" w14:textId="77777777" w:rsidR="00501A51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Discussion on attending Rocky Mountain Association of Fairs (RMAF) and </w:t>
      </w:r>
    </w:p>
    <w:p w14:paraId="7586C7AE" w14:textId="4E3895AE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Wyoming Association of Fairs (WAF) conferences; approved sending two members to WAF with an allotted budget of approximately $700 for travel and lodging</w:t>
      </w:r>
      <w:r w:rsidR="00945912">
        <w:rPr>
          <w:rFonts w:ascii="Times New Roman" w:eastAsia="Times New Roman" w:hAnsi="Times New Roman" w:cs="Times New Roman"/>
          <w:kern w:val="0"/>
          <w14:ligatures w14:val="none"/>
        </w:rPr>
        <w:t xml:space="preserve"> to Douglas, WY.</w:t>
      </w:r>
    </w:p>
    <w:p w14:paraId="4EA7550C" w14:textId="4FDEFF58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Recommendation to send school flyers advertising </w:t>
      </w:r>
      <w:r w:rsidR="00501A51">
        <w:rPr>
          <w:rFonts w:ascii="Times New Roman" w:eastAsia="Times New Roman" w:hAnsi="Times New Roman" w:cs="Times New Roman"/>
          <w:kern w:val="0"/>
          <w14:ligatures w14:val="none"/>
        </w:rPr>
        <w:t>the Uinta County Fair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and related events prior to school summer break.</w:t>
      </w:r>
    </w:p>
    <w:p w14:paraId="52ABFB82" w14:textId="2E7BBD47" w:rsidR="000B49D6" w:rsidRPr="000B49D6" w:rsidRDefault="000B49D6" w:rsidP="000B49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Motion passed to purchase two additional </w:t>
      </w:r>
      <w:r w:rsidR="00BA0D58">
        <w:rPr>
          <w:rFonts w:ascii="Times New Roman" w:eastAsia="Times New Roman" w:hAnsi="Times New Roman" w:cs="Times New Roman"/>
          <w:kern w:val="0"/>
          <w14:ligatures w14:val="none"/>
        </w:rPr>
        <w:t xml:space="preserve">8-11 </w:t>
      </w:r>
      <w:r w:rsidRPr="000B49D6">
        <w:rPr>
          <w:rFonts w:ascii="Times New Roman" w:eastAsia="Times New Roman" w:hAnsi="Times New Roman" w:cs="Times New Roman"/>
          <w:kern w:val="0"/>
          <w14:ligatures w14:val="none"/>
        </w:rPr>
        <w:t>all-round cowboy buckles at an approximate cost of $250.</w:t>
      </w:r>
      <w:r w:rsidR="00BA0D58">
        <w:rPr>
          <w:rFonts w:ascii="Times New Roman" w:eastAsia="Times New Roman" w:hAnsi="Times New Roman" w:cs="Times New Roman"/>
          <w:kern w:val="0"/>
          <w14:ligatures w14:val="none"/>
        </w:rPr>
        <w:t xml:space="preserve">  Motion by </w:t>
      </w:r>
      <w:r w:rsidR="0026001B">
        <w:rPr>
          <w:rFonts w:ascii="Times New Roman" w:eastAsia="Times New Roman" w:hAnsi="Times New Roman" w:cs="Times New Roman"/>
          <w:kern w:val="0"/>
          <w14:ligatures w14:val="none"/>
        </w:rPr>
        <w:t>Andy, Second by Elyse.</w:t>
      </w:r>
    </w:p>
    <w:p w14:paraId="3FA1D97A" w14:textId="5E6A7008" w:rsidR="00843D79" w:rsidRDefault="00AF1AE7" w:rsidP="008568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Andy</w:t>
      </w:r>
      <w:r w:rsidR="000B49D6" w:rsidRPr="000B49D6">
        <w:rPr>
          <w:rFonts w:ascii="Times New Roman" w:eastAsia="Times New Roman" w:hAnsi="Times New Roman" w:cs="Times New Roman"/>
          <w:kern w:val="0"/>
          <w14:ligatures w14:val="none"/>
        </w:rPr>
        <w:t xml:space="preserve"> is addressing an issue with cancellation notices for the CNA surety bond despite proof of payment.</w:t>
      </w:r>
    </w:p>
    <w:p w14:paraId="4C4AB1AD" w14:textId="77777777" w:rsidR="008568B2" w:rsidRDefault="008568B2" w:rsidP="008568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6B52C" w14:textId="7807B0CA" w:rsidR="008568B2" w:rsidRPr="008568B2" w:rsidRDefault="008568B2" w:rsidP="008568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Adjourned: </w:t>
      </w:r>
      <w:r w:rsidR="00613C2E">
        <w:rPr>
          <w:rFonts w:ascii="Times New Roman" w:eastAsia="Times New Roman" w:hAnsi="Times New Roman" w:cs="Times New Roman"/>
          <w:kern w:val="0"/>
          <w14:ligatures w14:val="none"/>
        </w:rPr>
        <w:t>8:</w:t>
      </w:r>
      <w:r w:rsidR="008A74BE">
        <w:rPr>
          <w:rFonts w:ascii="Times New Roman" w:eastAsia="Times New Roman" w:hAnsi="Times New Roman" w:cs="Times New Roman"/>
          <w:kern w:val="0"/>
          <w14:ligatures w14:val="none"/>
        </w:rPr>
        <w:t>16 p.m.</w:t>
      </w:r>
    </w:p>
    <w:sectPr w:rsidR="008568B2" w:rsidRPr="008568B2" w:rsidSect="00DA6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D6"/>
    <w:rsid w:val="000854DA"/>
    <w:rsid w:val="000B49D6"/>
    <w:rsid w:val="000E7370"/>
    <w:rsid w:val="0026001B"/>
    <w:rsid w:val="00350BF4"/>
    <w:rsid w:val="0036619C"/>
    <w:rsid w:val="0037517B"/>
    <w:rsid w:val="003D6A02"/>
    <w:rsid w:val="003F13D9"/>
    <w:rsid w:val="00432F03"/>
    <w:rsid w:val="004C5CDE"/>
    <w:rsid w:val="00501A51"/>
    <w:rsid w:val="00570F1D"/>
    <w:rsid w:val="00613C2E"/>
    <w:rsid w:val="006570E7"/>
    <w:rsid w:val="006637B1"/>
    <w:rsid w:val="0068207B"/>
    <w:rsid w:val="006A4AAA"/>
    <w:rsid w:val="006F4B90"/>
    <w:rsid w:val="00720382"/>
    <w:rsid w:val="00843D79"/>
    <w:rsid w:val="008568B2"/>
    <w:rsid w:val="008A74BE"/>
    <w:rsid w:val="009238FC"/>
    <w:rsid w:val="00945912"/>
    <w:rsid w:val="00A63780"/>
    <w:rsid w:val="00AA2031"/>
    <w:rsid w:val="00AF1AE7"/>
    <w:rsid w:val="00B669E4"/>
    <w:rsid w:val="00BA0D58"/>
    <w:rsid w:val="00C23818"/>
    <w:rsid w:val="00C970D1"/>
    <w:rsid w:val="00DA0C1E"/>
    <w:rsid w:val="00DA622E"/>
    <w:rsid w:val="00DD6807"/>
    <w:rsid w:val="00E4523A"/>
    <w:rsid w:val="00E561D1"/>
    <w:rsid w:val="00F0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DD14"/>
  <w15:chartTrackingRefBased/>
  <w15:docId w15:val="{C4BAFF15-EAEA-46CB-A9AF-40CD965D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ucfair</dc:creator>
  <cp:keywords/>
  <dc:description/>
  <cp:lastModifiedBy>ucfair</cp:lastModifiedBy>
  <cp:revision>31</cp:revision>
  <cp:lastPrinted>2025-10-01T14:19:00Z</cp:lastPrinted>
  <dcterms:created xsi:type="dcterms:W3CDTF">2025-09-09T20:11:00Z</dcterms:created>
  <dcterms:modified xsi:type="dcterms:W3CDTF">2025-10-01T14:19:00Z</dcterms:modified>
</cp:coreProperties>
</file>